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0D1A" w14:textId="77777777" w:rsidR="00C207B6" w:rsidRDefault="005C77C5" w:rsidP="00C207B6">
      <w:pPr>
        <w:spacing w:after="0" w:line="240" w:lineRule="auto"/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</w:pPr>
      <w:r w:rsidRPr="00791ADC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>«</w:t>
      </w:r>
      <w:r w:rsidR="00C207B6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 xml:space="preserve">Экспозиция мини - музея, посвященная </w:t>
      </w:r>
      <w:r w:rsidRPr="00791ADC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 xml:space="preserve"> </w:t>
      </w:r>
    </w:p>
    <w:p w14:paraId="0A75C834" w14:textId="450699D7" w:rsidR="00C207B6" w:rsidRPr="00791ADC" w:rsidRDefault="005C77C5" w:rsidP="00C207B6">
      <w:pPr>
        <w:spacing w:after="0" w:line="240" w:lineRule="auto"/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</w:pPr>
      <w:r w:rsidRPr="00791ADC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>атаман</w:t>
      </w:r>
      <w:r w:rsidR="00C207B6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>у</w:t>
      </w:r>
      <w:r w:rsidRPr="00791ADC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 xml:space="preserve"> </w:t>
      </w:r>
      <w:r w:rsidR="00C207B6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 xml:space="preserve">М.И. </w:t>
      </w:r>
      <w:r w:rsidRPr="00791ADC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>Платов</w:t>
      </w:r>
      <w:r w:rsidR="00C207B6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>у</w:t>
      </w:r>
      <w:r w:rsidRPr="00791ADC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>»</w:t>
      </w:r>
      <w:r w:rsidR="00C207B6">
        <w:rPr>
          <w:rFonts w:ascii="Times New Roman" w:hAnsi="Times New Roman" w:cs="Times New Roman"/>
          <w:b/>
          <w:bCs/>
          <w:color w:val="282828"/>
          <w:sz w:val="36"/>
          <w:szCs w:val="36"/>
          <w:shd w:val="clear" w:color="auto" w:fill="FFFFFF"/>
        </w:rPr>
        <w:t xml:space="preserve"> в МБДОУ детском саду №15</w:t>
      </w:r>
    </w:p>
    <w:p w14:paraId="6F8BA679" w14:textId="676E0C76" w:rsidR="00F41752" w:rsidRPr="006504BC" w:rsidRDefault="005C77C5" w:rsidP="006504BC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6504B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2023 год, </w:t>
      </w:r>
      <w:proofErr w:type="gramStart"/>
      <w:r w:rsidRPr="006504B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согласно указа</w:t>
      </w:r>
      <w:proofErr w:type="gramEnd"/>
      <w:r w:rsidRPr="006504B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губернатора Ростовской области В. Голубева, объявлен "Годом атамана М.И. Платова»</w:t>
      </w:r>
    </w:p>
    <w:p w14:paraId="188875EC" w14:textId="647ACB16" w:rsidR="005C77C5" w:rsidRPr="006504BC" w:rsidRDefault="005C77C5">
      <w:pPr>
        <w:rPr>
          <w:rFonts w:ascii="Times New Roman" w:hAnsi="Times New Roman" w:cs="Times New Roman"/>
          <w:b/>
          <w:bCs/>
          <w:color w:val="282828"/>
          <w:sz w:val="32"/>
          <w:szCs w:val="32"/>
          <w:shd w:val="clear" w:color="auto" w:fill="FFFFFF"/>
        </w:rPr>
      </w:pPr>
      <w:r w:rsidRPr="006504BC">
        <w:rPr>
          <w:rFonts w:ascii="Times New Roman" w:hAnsi="Times New Roman" w:cs="Times New Roman"/>
          <w:b/>
          <w:bCs/>
          <w:color w:val="282828"/>
          <w:sz w:val="32"/>
          <w:szCs w:val="32"/>
          <w:shd w:val="clear" w:color="auto" w:fill="FFFFFF"/>
        </w:rPr>
        <w:t>Цель:</w:t>
      </w:r>
    </w:p>
    <w:p w14:paraId="55CE03B3" w14:textId="3BBCACA8" w:rsidR="00AF6A87" w:rsidRPr="006504BC" w:rsidRDefault="006504BC">
      <w:pP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с</w:t>
      </w:r>
      <w:r w:rsidR="00AF6A87"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оздать условия к изучению и сохранению культуры и традиций донского казачества</w:t>
      </w: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, через знакомство с жизнью самого</w:t>
      </w: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известного донского атамана</w:t>
      </w: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М.И. Платова.</w:t>
      </w:r>
    </w:p>
    <w:p w14:paraId="6DCEEE2C" w14:textId="3822CCA5" w:rsidR="005C77C5" w:rsidRPr="006504BC" w:rsidRDefault="005C77C5">
      <w:pPr>
        <w:rPr>
          <w:rFonts w:ascii="Times New Roman" w:hAnsi="Times New Roman" w:cs="Times New Roman"/>
          <w:b/>
          <w:bCs/>
          <w:color w:val="282828"/>
          <w:sz w:val="32"/>
          <w:szCs w:val="32"/>
          <w:shd w:val="clear" w:color="auto" w:fill="FFFFFF"/>
        </w:rPr>
      </w:pPr>
      <w:r w:rsidRPr="006504BC">
        <w:rPr>
          <w:rFonts w:ascii="Times New Roman" w:hAnsi="Times New Roman" w:cs="Times New Roman"/>
          <w:b/>
          <w:bCs/>
          <w:color w:val="282828"/>
          <w:sz w:val="32"/>
          <w:szCs w:val="32"/>
          <w:shd w:val="clear" w:color="auto" w:fill="FFFFFF"/>
        </w:rPr>
        <w:t>Задачи</w:t>
      </w:r>
    </w:p>
    <w:p w14:paraId="2A11AA8A" w14:textId="7FCEB939" w:rsidR="00AF6A87" w:rsidRPr="006504BC" w:rsidRDefault="00AF6A87" w:rsidP="00AF6A8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Рассказать о </w:t>
      </w:r>
      <w:r w:rsidR="00C207B6"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разных этапах жизни самого известного донского атамана,</w:t>
      </w: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популярн</w:t>
      </w:r>
      <w:r w:rsidR="00C207B6"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ого</w:t>
      </w: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не только в России, но и далеко за ее пределами.</w:t>
      </w:r>
    </w:p>
    <w:p w14:paraId="5C8590B0" w14:textId="255F4216" w:rsidR="00AF6A87" w:rsidRPr="006504BC" w:rsidRDefault="00AF6A87" w:rsidP="006504B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Стимулировать творческую активность педагогов, воспитанников и родителей в поиске новых способов выражения именно в русле казачьей культуре.</w:t>
      </w:r>
    </w:p>
    <w:p w14:paraId="0F4DB2C5" w14:textId="77777777" w:rsidR="00EB40EE" w:rsidRPr="006504BC" w:rsidRDefault="00EB40EE">
      <w:pP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Матвей Иванович Платов (1753-1818) вихрь -атаман</w:t>
      </w:r>
    </w:p>
    <w:p w14:paraId="32CFE870" w14:textId="39B00D8C" w:rsidR="00EB40EE" w:rsidRPr="006504BC" w:rsidRDefault="00EB40EE" w:rsidP="0065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Самый выдающийся казачий начальник</w:t>
      </w:r>
    </w:p>
    <w:p w14:paraId="6D14E55B" w14:textId="77777777" w:rsidR="00EB40EE" w:rsidRPr="006504BC" w:rsidRDefault="00EB40EE" w:rsidP="00EB4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Атаман, генерал, граф</w:t>
      </w:r>
    </w:p>
    <w:p w14:paraId="55AFB7A3" w14:textId="77777777" w:rsidR="00EB40EE" w:rsidRPr="006504BC" w:rsidRDefault="00EB40EE" w:rsidP="00EB4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Известнейший полководец России</w:t>
      </w:r>
    </w:p>
    <w:p w14:paraId="5124D17D" w14:textId="77777777" w:rsidR="00EB40EE" w:rsidRPr="006504BC" w:rsidRDefault="00EB40EE" w:rsidP="00EB4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Герой войны 1812 года</w:t>
      </w:r>
    </w:p>
    <w:p w14:paraId="0C858A1F" w14:textId="77777777" w:rsidR="00EB40EE" w:rsidRPr="006504BC" w:rsidRDefault="00EB40EE" w:rsidP="00EB4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За умения и быстроту действий получил прозвище «</w:t>
      </w: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вихрь -атаман»</w:t>
      </w:r>
    </w:p>
    <w:p w14:paraId="4C8C2F7C" w14:textId="71CC4882" w:rsidR="00C207B6" w:rsidRPr="006504BC" w:rsidRDefault="00EB40EE" w:rsidP="0065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Основатель столицы донского казачества – Новочеркасска</w:t>
      </w:r>
    </w:p>
    <w:p w14:paraId="4058EB6B" w14:textId="36A1B693" w:rsidR="00C207B6" w:rsidRPr="006504BC" w:rsidRDefault="00C207B6" w:rsidP="006504BC">
      <w:pPr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6504BC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Наши экскурсоводы расскажут вам о вехах жизни М.И. Платова</w:t>
      </w:r>
    </w:p>
    <w:p w14:paraId="6A2BEFBE" w14:textId="32F99E72" w:rsidR="00C207B6" w:rsidRPr="006504BC" w:rsidRDefault="00C207B6" w:rsidP="006504BC">
      <w:p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Нами разработаны экскурсии, которые в доступной форме познакомят дошкольников с разнообразными этапами жизни атамана.</w:t>
      </w:r>
    </w:p>
    <w:p w14:paraId="18444E17" w14:textId="7010B66E" w:rsidR="00C207B6" w:rsidRPr="006504BC" w:rsidRDefault="00C207B6" w:rsidP="00C207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Детство в станице Черкасской</w:t>
      </w:r>
    </w:p>
    <w:p w14:paraId="0F74820E" w14:textId="6E15B3B3" w:rsidR="00C207B6" w:rsidRPr="006504BC" w:rsidRDefault="00C207B6" w:rsidP="00C207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Карьерный путь самого выдающегося казачьего начальника</w:t>
      </w:r>
    </w:p>
    <w:p w14:paraId="3BF65FAC" w14:textId="5C820B1E" w:rsidR="00C207B6" w:rsidRPr="006504BC" w:rsidRDefault="00C207B6" w:rsidP="00C207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Основатель столицы донского казачества – Новочеркасска</w:t>
      </w:r>
      <w:r w:rsidRPr="006504BC">
        <w:rPr>
          <w:rFonts w:ascii="Times New Roman" w:hAnsi="Times New Roman" w:cs="Times New Roman"/>
          <w:sz w:val="32"/>
          <w:szCs w:val="32"/>
        </w:rPr>
        <w:t>.</w:t>
      </w:r>
    </w:p>
    <w:p w14:paraId="03F17424" w14:textId="6AD9B345" w:rsidR="006504BC" w:rsidRPr="006504BC" w:rsidRDefault="006504BC" w:rsidP="006504B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t>Экспозиция оформлена плакатами, фотографиями, многочисленными макетами, подлинными старинными предметами.</w:t>
      </w:r>
    </w:p>
    <w:p w14:paraId="5BB5357F" w14:textId="7AC96D2F" w:rsidR="00C207B6" w:rsidRDefault="00C207B6" w:rsidP="00C207B6">
      <w:pPr>
        <w:ind w:left="720"/>
        <w:rPr>
          <w:rFonts w:ascii="Times New Roman" w:hAnsi="Times New Roman" w:cs="Times New Roman"/>
          <w:sz w:val="32"/>
          <w:szCs w:val="32"/>
        </w:rPr>
      </w:pPr>
      <w:r w:rsidRPr="006504BC">
        <w:rPr>
          <w:rFonts w:ascii="Times New Roman" w:hAnsi="Times New Roman" w:cs="Times New Roman"/>
          <w:sz w:val="32"/>
          <w:szCs w:val="32"/>
        </w:rPr>
        <w:lastRenderedPageBreak/>
        <w:t>В рамках экскурсий предусмотрен</w:t>
      </w:r>
      <w:r w:rsidR="006504BC" w:rsidRPr="006504BC">
        <w:rPr>
          <w:rFonts w:ascii="Times New Roman" w:hAnsi="Times New Roman" w:cs="Times New Roman"/>
          <w:sz w:val="32"/>
          <w:szCs w:val="32"/>
        </w:rPr>
        <w:t xml:space="preserve"> просмотр слайдов, </w:t>
      </w:r>
      <w:r w:rsidRPr="006504BC">
        <w:rPr>
          <w:rFonts w:ascii="Times New Roman" w:hAnsi="Times New Roman" w:cs="Times New Roman"/>
          <w:sz w:val="32"/>
          <w:szCs w:val="32"/>
        </w:rPr>
        <w:t>проведение подвижных игр, мастер- клас</w:t>
      </w:r>
      <w:r w:rsidR="006504BC" w:rsidRPr="006504BC">
        <w:rPr>
          <w:rFonts w:ascii="Times New Roman" w:hAnsi="Times New Roman" w:cs="Times New Roman"/>
          <w:sz w:val="32"/>
          <w:szCs w:val="32"/>
        </w:rPr>
        <w:t>с</w:t>
      </w:r>
      <w:r w:rsidRPr="006504BC">
        <w:rPr>
          <w:rFonts w:ascii="Times New Roman" w:hAnsi="Times New Roman" w:cs="Times New Roman"/>
          <w:sz w:val="32"/>
          <w:szCs w:val="32"/>
        </w:rPr>
        <w:t xml:space="preserve">ов </w:t>
      </w:r>
      <w:r w:rsidR="006504BC" w:rsidRPr="006504BC">
        <w:rPr>
          <w:rFonts w:ascii="Times New Roman" w:hAnsi="Times New Roman" w:cs="Times New Roman"/>
          <w:sz w:val="32"/>
          <w:szCs w:val="32"/>
        </w:rPr>
        <w:t>для детей и взрослых.</w:t>
      </w:r>
    </w:p>
    <w:p w14:paraId="4D7BBA4C" w14:textId="69C3596A" w:rsidR="006504BC" w:rsidRDefault="006504BC" w:rsidP="00DC3A40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музей работает по вторникам и четвергам</w:t>
      </w:r>
    </w:p>
    <w:p w14:paraId="1C6EA421" w14:textId="6C8F389C" w:rsidR="006504BC" w:rsidRDefault="006504BC" w:rsidP="006504BC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10 до 11 часов.</w:t>
      </w:r>
    </w:p>
    <w:p w14:paraId="6093021B" w14:textId="02C4ACB0" w:rsidR="006504BC" w:rsidRDefault="006504BC" w:rsidP="00C207B6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4E219E79" w14:textId="77777777" w:rsidR="006504BC" w:rsidRPr="006504BC" w:rsidRDefault="006504BC" w:rsidP="00C207B6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D405687" w14:textId="77777777" w:rsidR="00C207B6" w:rsidRPr="006504BC" w:rsidRDefault="00C207B6" w:rsidP="00C207B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4727FA4" w14:textId="77777777" w:rsidR="00EB40EE" w:rsidRPr="00791ADC" w:rsidRDefault="00EB40EE" w:rsidP="00EB40E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0EE" w:rsidRPr="007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374"/>
    <w:multiLevelType w:val="hybridMultilevel"/>
    <w:tmpl w:val="A9A6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C87"/>
    <w:multiLevelType w:val="hybridMultilevel"/>
    <w:tmpl w:val="F7342540"/>
    <w:lvl w:ilvl="0" w:tplc="681217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8282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AA7"/>
    <w:multiLevelType w:val="hybridMultilevel"/>
    <w:tmpl w:val="47C0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6B4E"/>
    <w:multiLevelType w:val="hybridMultilevel"/>
    <w:tmpl w:val="A2620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E49"/>
    <w:multiLevelType w:val="hybridMultilevel"/>
    <w:tmpl w:val="47B07C1C"/>
    <w:lvl w:ilvl="0" w:tplc="88301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D27F3"/>
    <w:multiLevelType w:val="hybridMultilevel"/>
    <w:tmpl w:val="F4C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C9E"/>
    <w:multiLevelType w:val="hybridMultilevel"/>
    <w:tmpl w:val="7C4A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6095A"/>
    <w:multiLevelType w:val="hybridMultilevel"/>
    <w:tmpl w:val="305C986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C5"/>
    <w:rsid w:val="00123D56"/>
    <w:rsid w:val="001C3057"/>
    <w:rsid w:val="002E13D4"/>
    <w:rsid w:val="003A381F"/>
    <w:rsid w:val="00585D75"/>
    <w:rsid w:val="005C77C5"/>
    <w:rsid w:val="00643792"/>
    <w:rsid w:val="006504BC"/>
    <w:rsid w:val="006509E3"/>
    <w:rsid w:val="00791ADC"/>
    <w:rsid w:val="007E73E6"/>
    <w:rsid w:val="00921AB8"/>
    <w:rsid w:val="009B7F67"/>
    <w:rsid w:val="00AF6A87"/>
    <w:rsid w:val="00B359EB"/>
    <w:rsid w:val="00C207B6"/>
    <w:rsid w:val="00C82FAD"/>
    <w:rsid w:val="00DC3A40"/>
    <w:rsid w:val="00E409C2"/>
    <w:rsid w:val="00EB40EE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78F9"/>
  <w15:chartTrackingRefBased/>
  <w15:docId w15:val="{A3534E6B-FF3A-461A-A524-96A0DA0B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B4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cp:lastPrinted>2023-04-03T10:40:00Z</cp:lastPrinted>
  <dcterms:created xsi:type="dcterms:W3CDTF">2023-01-16T14:13:00Z</dcterms:created>
  <dcterms:modified xsi:type="dcterms:W3CDTF">2023-05-10T12:51:00Z</dcterms:modified>
</cp:coreProperties>
</file>